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D" w:rsidRDefault="008105CB" w:rsidP="00275E1D">
      <w:pPr>
        <w:jc w:val="center"/>
        <w:rPr>
          <w:b/>
        </w:rPr>
      </w:pPr>
      <w:r w:rsidRPr="00D30FA2">
        <w:rPr>
          <w:b/>
        </w:rPr>
        <w:t>Kế hoạch chi mật phí cụ thể</w:t>
      </w:r>
      <w:r w:rsidR="004153E8">
        <w:rPr>
          <w:b/>
        </w:rPr>
        <w:t xml:space="preserve"> quý 2</w:t>
      </w:r>
      <w:r w:rsidR="00CD04A4">
        <w:rPr>
          <w:b/>
        </w:rPr>
        <w:t>/2024</w:t>
      </w:r>
    </w:p>
    <w:tbl>
      <w:tblPr>
        <w:tblStyle w:val="TableGrid"/>
        <w:tblW w:w="935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61"/>
        <w:gridCol w:w="2410"/>
        <w:gridCol w:w="2175"/>
        <w:gridCol w:w="2109"/>
        <w:gridCol w:w="1701"/>
      </w:tblGrid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410" w:type="dxa"/>
            <w:vAlign w:val="center"/>
          </w:tcPr>
          <w:p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Tên hố sơ</w:t>
            </w:r>
          </w:p>
        </w:tc>
        <w:tc>
          <w:tcPr>
            <w:tcW w:w="2175" w:type="dxa"/>
            <w:vAlign w:val="center"/>
          </w:tcPr>
          <w:p w:rsidR="00214E9F" w:rsidRPr="006C6ABC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Sinh hoạt</w:t>
            </w:r>
          </w:p>
        </w:tc>
        <w:tc>
          <w:tcPr>
            <w:tcW w:w="2109" w:type="dxa"/>
            <w:vAlign w:val="center"/>
          </w:tcPr>
          <w:p w:rsidR="00214E9F" w:rsidRPr="006C6ABC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Tiếp xúc, kết nạp</w:t>
            </w:r>
          </w:p>
        </w:tc>
        <w:tc>
          <w:tcPr>
            <w:tcW w:w="1701" w:type="dxa"/>
            <w:vAlign w:val="center"/>
          </w:tcPr>
          <w:p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Tên cán bộ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76LC1121/11111S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Vượng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14LT0820/11111E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Vượng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24LC0723/11111S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Hùng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27LC0823/11111E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Hùng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49LT0524/11111E</w:t>
            </w:r>
          </w:p>
        </w:tc>
        <w:tc>
          <w:tcPr>
            <w:tcW w:w="2175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400.000</w:t>
            </w:r>
          </w:p>
        </w:tc>
        <w:tc>
          <w:tcPr>
            <w:tcW w:w="2109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  <w:r w:rsidR="004153E8"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NHUNG</w:t>
            </w:r>
          </w:p>
        </w:tc>
      </w:tr>
      <w:tr w:rsidR="006C6ABC" w:rsidRPr="006C6ABC" w:rsidTr="006C6ABC">
        <w:trPr>
          <w:trHeight w:val="545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10LC0324/11111E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nhung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09LH0324/11111E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nhung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35LH1022/11111G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34LT1022/11111G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36LC1022/11111G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11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36LT0923/11111G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CHUNG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35LC0923/11111G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CHUNG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13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 xml:space="preserve">HTBM 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  <w:r w:rsidR="004153E8"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CHUNG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51LT0524/11111G</w:t>
            </w:r>
          </w:p>
        </w:tc>
        <w:tc>
          <w:tcPr>
            <w:tcW w:w="2175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</w:t>
            </w:r>
            <w:r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  <w:r w:rsidR="004153E8"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Long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52LT0524/11111G</w:t>
            </w:r>
          </w:p>
        </w:tc>
        <w:tc>
          <w:tcPr>
            <w:tcW w:w="2175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</w:t>
            </w:r>
            <w:r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  <w:r w:rsidR="004153E8"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Long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16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44LC1123/11111G</w:t>
            </w:r>
          </w:p>
        </w:tc>
        <w:tc>
          <w:tcPr>
            <w:tcW w:w="2175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Long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17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53LT0524/11111G</w:t>
            </w:r>
          </w:p>
        </w:tc>
        <w:tc>
          <w:tcPr>
            <w:tcW w:w="2175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</w:t>
            </w:r>
            <w:r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4153E8" w:rsidRPr="006C6ABC" w:rsidRDefault="006C6ABC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  <w:r w:rsidR="004153E8"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sơn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05LC0224/11111G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sơn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4153E8" w:rsidRPr="006C6ABC" w:rsidRDefault="004153E8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19</w:t>
            </w:r>
          </w:p>
        </w:tc>
        <w:tc>
          <w:tcPr>
            <w:tcW w:w="2410" w:type="dxa"/>
            <w:vAlign w:val="bottom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21LC0324/11111G</w:t>
            </w:r>
          </w:p>
        </w:tc>
        <w:tc>
          <w:tcPr>
            <w:tcW w:w="2175" w:type="dxa"/>
          </w:tcPr>
          <w:p w:rsidR="004153E8" w:rsidRPr="006C6ABC" w:rsidRDefault="004153E8" w:rsidP="006C6ABC">
            <w:pPr>
              <w:jc w:val="center"/>
              <w:rPr>
                <w:rFonts w:cs="Times New Roman"/>
              </w:rPr>
            </w:pPr>
            <w:r w:rsidRPr="006C6ABC">
              <w:rPr>
                <w:rFonts w:cs="Times New Roman"/>
                <w:szCs w:val="28"/>
              </w:rPr>
              <w:t>1.200.000</w:t>
            </w:r>
          </w:p>
        </w:tc>
        <w:tc>
          <w:tcPr>
            <w:tcW w:w="2109" w:type="dxa"/>
            <w:vAlign w:val="center"/>
          </w:tcPr>
          <w:p w:rsidR="004153E8" w:rsidRPr="006C6ABC" w:rsidRDefault="004153E8" w:rsidP="006C6ABC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3E8" w:rsidRPr="006C6ABC" w:rsidRDefault="004153E8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Hiế</w:t>
            </w:r>
            <w:bookmarkStart w:id="0" w:name="_GoBack"/>
            <w:bookmarkEnd w:id="0"/>
            <w:r w:rsidRPr="006C6ABC">
              <w:rPr>
                <w:rFonts w:cs="Times New Roman"/>
                <w:szCs w:val="28"/>
              </w:rPr>
              <w:t>u</w:t>
            </w:r>
          </w:p>
        </w:tc>
      </w:tr>
      <w:tr w:rsidR="006C6ABC" w:rsidRPr="006C6ABC" w:rsidTr="006C6ABC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6C6ABC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0ACE" w:rsidRPr="006C6ABC" w:rsidRDefault="00B20ACE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Tổng</w:t>
            </w:r>
          </w:p>
        </w:tc>
        <w:tc>
          <w:tcPr>
            <w:tcW w:w="2175" w:type="dxa"/>
            <w:vAlign w:val="center"/>
          </w:tcPr>
          <w:p w:rsidR="00B20ACE" w:rsidRPr="006C6ABC" w:rsidRDefault="006C6ABC" w:rsidP="006C6ABC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16.0</w:t>
            </w:r>
            <w:r w:rsidR="00B20ACE" w:rsidRPr="006C6ABC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6C6ABC" w:rsidRDefault="006C6ABC" w:rsidP="006C6ABC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4.0</w:t>
            </w:r>
            <w:r w:rsidR="00B20ACE" w:rsidRPr="006C6ABC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6C6ABC" w:rsidRDefault="00B20ACE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A5599D" w:rsidRPr="004E4715" w:rsidRDefault="00A5599D" w:rsidP="008105CB">
      <w:pPr>
        <w:jc w:val="center"/>
        <w:rPr>
          <w:rStyle w:val="SubtleEmphasis"/>
        </w:rPr>
      </w:pPr>
    </w:p>
    <w:sectPr w:rsidR="00A5599D" w:rsidRPr="004E4715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2D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7703"/>
    <w:multiLevelType w:val="hybridMultilevel"/>
    <w:tmpl w:val="EC02B9DA"/>
    <w:lvl w:ilvl="0" w:tplc="BC56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F779EA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23AB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71"/>
    <w:rsid w:val="000262E8"/>
    <w:rsid w:val="00095880"/>
    <w:rsid w:val="000C36FC"/>
    <w:rsid w:val="000E6EC9"/>
    <w:rsid w:val="000F3270"/>
    <w:rsid w:val="0019255C"/>
    <w:rsid w:val="001B4077"/>
    <w:rsid w:val="0020312C"/>
    <w:rsid w:val="00203A23"/>
    <w:rsid w:val="00214E9F"/>
    <w:rsid w:val="00275E1D"/>
    <w:rsid w:val="002C497E"/>
    <w:rsid w:val="002C78BB"/>
    <w:rsid w:val="002D05E9"/>
    <w:rsid w:val="002D2004"/>
    <w:rsid w:val="002E66D4"/>
    <w:rsid w:val="002F33C5"/>
    <w:rsid w:val="00375602"/>
    <w:rsid w:val="00392EA0"/>
    <w:rsid w:val="00396144"/>
    <w:rsid w:val="003B4AF6"/>
    <w:rsid w:val="003F0E5D"/>
    <w:rsid w:val="004153E8"/>
    <w:rsid w:val="00416E94"/>
    <w:rsid w:val="00432D85"/>
    <w:rsid w:val="004E4715"/>
    <w:rsid w:val="00504C68"/>
    <w:rsid w:val="0054311B"/>
    <w:rsid w:val="00585A1C"/>
    <w:rsid w:val="0059285B"/>
    <w:rsid w:val="005C0740"/>
    <w:rsid w:val="005C7B61"/>
    <w:rsid w:val="005F44A1"/>
    <w:rsid w:val="0061198A"/>
    <w:rsid w:val="006543CA"/>
    <w:rsid w:val="00661522"/>
    <w:rsid w:val="006A3CC3"/>
    <w:rsid w:val="006C69ED"/>
    <w:rsid w:val="006C6ABC"/>
    <w:rsid w:val="007040A9"/>
    <w:rsid w:val="00723F90"/>
    <w:rsid w:val="007351CF"/>
    <w:rsid w:val="007472F1"/>
    <w:rsid w:val="00771CDD"/>
    <w:rsid w:val="00781A4A"/>
    <w:rsid w:val="007A5536"/>
    <w:rsid w:val="007A689F"/>
    <w:rsid w:val="007B2DC0"/>
    <w:rsid w:val="007D3841"/>
    <w:rsid w:val="008105CB"/>
    <w:rsid w:val="00840CC4"/>
    <w:rsid w:val="008C73F2"/>
    <w:rsid w:val="008D515A"/>
    <w:rsid w:val="008E5F17"/>
    <w:rsid w:val="008F3BD0"/>
    <w:rsid w:val="00954509"/>
    <w:rsid w:val="009C08B6"/>
    <w:rsid w:val="009D6D71"/>
    <w:rsid w:val="00A15B21"/>
    <w:rsid w:val="00A5599D"/>
    <w:rsid w:val="00A82CF4"/>
    <w:rsid w:val="00AE0D46"/>
    <w:rsid w:val="00B0466D"/>
    <w:rsid w:val="00B15915"/>
    <w:rsid w:val="00B206E8"/>
    <w:rsid w:val="00B20ACE"/>
    <w:rsid w:val="00B30DA3"/>
    <w:rsid w:val="00B85F01"/>
    <w:rsid w:val="00B95E2C"/>
    <w:rsid w:val="00BA6492"/>
    <w:rsid w:val="00BB3E70"/>
    <w:rsid w:val="00BC3E8D"/>
    <w:rsid w:val="00C20642"/>
    <w:rsid w:val="00CD04A4"/>
    <w:rsid w:val="00D30FA2"/>
    <w:rsid w:val="00DA0DA4"/>
    <w:rsid w:val="00DB5F39"/>
    <w:rsid w:val="00DF1B6E"/>
    <w:rsid w:val="00E11A67"/>
    <w:rsid w:val="00E941C9"/>
    <w:rsid w:val="00EA3CF1"/>
    <w:rsid w:val="00EA5958"/>
    <w:rsid w:val="00EA721A"/>
    <w:rsid w:val="00ED1755"/>
    <w:rsid w:val="00ED2A49"/>
    <w:rsid w:val="00ED7E18"/>
    <w:rsid w:val="00EE22EB"/>
    <w:rsid w:val="00EE7E24"/>
    <w:rsid w:val="00F428C1"/>
    <w:rsid w:val="00F504A8"/>
    <w:rsid w:val="00F57B30"/>
    <w:rsid w:val="00F637CA"/>
    <w:rsid w:val="00F94D9A"/>
    <w:rsid w:val="00FA3C8A"/>
    <w:rsid w:val="00FA6024"/>
    <w:rsid w:val="00FB4F2D"/>
    <w:rsid w:val="00FF1D5B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1"/>
    <w:pPr>
      <w:ind w:left="720"/>
      <w:contextualSpacing/>
    </w:pPr>
  </w:style>
  <w:style w:type="table" w:styleId="TableGrid">
    <w:name w:val="Table Grid"/>
    <w:basedOn w:val="TableNormal"/>
    <w:uiPriority w:val="59"/>
    <w:rsid w:val="009D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4E471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1"/>
    <w:pPr>
      <w:ind w:left="720"/>
      <w:contextualSpacing/>
    </w:pPr>
  </w:style>
  <w:style w:type="table" w:styleId="TableGrid">
    <w:name w:val="Table Grid"/>
    <w:basedOn w:val="TableNormal"/>
    <w:uiPriority w:val="59"/>
    <w:rsid w:val="009D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4E471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46</cp:revision>
  <cp:lastPrinted>2024-06-23T22:23:00Z</cp:lastPrinted>
  <dcterms:created xsi:type="dcterms:W3CDTF">2020-07-22T12:35:00Z</dcterms:created>
  <dcterms:modified xsi:type="dcterms:W3CDTF">2024-06-23T22:47:00Z</dcterms:modified>
</cp:coreProperties>
</file>